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9046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9046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4024630</wp:posOffset>
                  </wp:positionH>
                  <wp:positionV relativeFrom="paragraph">
                    <wp:posOffset>-82550</wp:posOffset>
                  </wp:positionV>
                  <wp:extent cx="1692275" cy="841375"/>
                  <wp:effectExtent l="0" t="0" r="3175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27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Default="00EE03D8" w:rsidP="00EE03D8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9B716F"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C4BAC">
        <w:rPr>
          <w:rFonts w:ascii="Verdana" w:eastAsia="Times New Roman" w:hAnsi="Verdana"/>
          <w:b/>
          <w:sz w:val="20"/>
          <w:szCs w:val="20"/>
          <w:lang w:val="bg-BG" w:eastAsia="bg-BG"/>
        </w:rPr>
        <w:t>2627-Е-2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C4BAC">
        <w:rPr>
          <w:rFonts w:ascii="Verdana" w:eastAsia="Times New Roman" w:hAnsi="Verdana"/>
          <w:b/>
          <w:sz w:val="20"/>
          <w:szCs w:val="20"/>
          <w:lang w:val="bg-BG" w:eastAsia="bg-BG"/>
        </w:rPr>
        <w:t>53о55г55б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C4BA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102,10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9B716F" w:rsidP="009B716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8 434,68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8C4B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Осем хиляди четиристотин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тридесет и четири 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68</w:t>
            </w:r>
            <w:r w:rsidR="008C4B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16 496,97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8C4B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Шестнадесет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деветдесет и шест лева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97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4A499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4A499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A499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15.04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9B716F" w:rsidP="009B716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422,00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8C4B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Четиристотин двадесет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bookmarkStart w:id="0" w:name="_GoBack"/>
            <w:bookmarkEnd w:id="0"/>
            <w:r w:rsidR="008C4BA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A499E">
        <w:rPr>
          <w:rFonts w:ascii="Verdana" w:hAnsi="Verdana"/>
          <w:b/>
          <w:bCs/>
          <w:sz w:val="20"/>
          <w:szCs w:val="20"/>
        </w:rPr>
        <w:t>09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A499E">
        <w:rPr>
          <w:rFonts w:ascii="Verdana" w:hAnsi="Verdana"/>
          <w:b/>
          <w:bCs/>
          <w:sz w:val="20"/>
          <w:szCs w:val="20"/>
        </w:rPr>
        <w:t>10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A499E">
        <w:rPr>
          <w:rFonts w:ascii="Verdana" w:hAnsi="Verdana"/>
          <w:b/>
          <w:bCs/>
          <w:sz w:val="20"/>
          <w:szCs w:val="20"/>
        </w:rPr>
        <w:t>15.04</w:t>
      </w:r>
      <w:r w:rsidR="00F96154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A499E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A499E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A499E">
        <w:rPr>
          <w:rFonts w:ascii="Verdana" w:hAnsi="Verdana"/>
          <w:bCs/>
          <w:sz w:val="20"/>
          <w:szCs w:val="20"/>
        </w:rPr>
        <w:t>22.04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09.04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09.04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lastRenderedPageBreak/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предходната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име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/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чл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206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ЗГ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по-малко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8C4BAC">
        <w:rPr>
          <w:rFonts w:ascii="Verdana" w:hAnsi="Verdana"/>
          <w:sz w:val="20"/>
          <w:szCs w:val="20"/>
          <w:lang w:val="bg-BG" w:eastAsia="en-GB"/>
        </w:rPr>
        <w:t>102,10</w:t>
      </w:r>
      <w:r w:rsidR="00F96154" w:rsidRPr="004A499E">
        <w:rPr>
          <w:rFonts w:ascii="Verdana" w:hAnsi="Verdana"/>
          <w:sz w:val="20"/>
          <w:szCs w:val="20"/>
          <w:lang w:eastAsia="en-GB"/>
        </w:rPr>
        <w:t xml:space="preserve"> м3</w:t>
      </w:r>
      <w:r w:rsidRPr="004A499E">
        <w:rPr>
          <w:rFonts w:ascii="Verdana" w:hAnsi="Verdana"/>
          <w:sz w:val="20"/>
          <w:szCs w:val="20"/>
          <w:lang w:eastAsia="en-GB"/>
        </w:rPr>
        <w:t xml:space="preserve">.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Предвид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определението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26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НУРВИДГТ,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обла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(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категорията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„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“)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счита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единствено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ако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получени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фасонирана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детайли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пелети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въглища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независимо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техните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размери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последния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случай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обемът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редуцира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Изискването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прилагат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търговци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търговския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юридическите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лица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нестопанска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цел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провеждане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8C4BAC">
        <w:rPr>
          <w:rFonts w:ascii="Verdana" w:eastAsia="Times New Roman" w:hAnsi="Verdana"/>
          <w:b/>
          <w:sz w:val="20"/>
          <w:szCs w:val="20"/>
          <w:lang w:val="bg-BG" w:eastAsia="bg-BG"/>
        </w:rPr>
        <w:t>2627-Е-2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/я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206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ЗГ,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името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които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видно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преработил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F96154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по-малки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1242AC">
        <w:rPr>
          <w:rFonts w:ascii="Verdana" w:hAnsi="Verdana"/>
          <w:b/>
          <w:sz w:val="20"/>
          <w:szCs w:val="20"/>
        </w:rPr>
        <w:t>102,10</w:t>
      </w:r>
      <w:r w:rsidR="00F96154" w:rsidRPr="004A499E">
        <w:rPr>
          <w:rFonts w:ascii="Verdana" w:hAnsi="Verdana"/>
          <w:b/>
          <w:sz w:val="20"/>
          <w:szCs w:val="20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Предвид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определението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 xml:space="preserve">26 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НУРВИДГТ,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обла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(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категорията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„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“)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счита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единствено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ако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тях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получени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фасонирана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детайли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пелети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въглища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независимо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техните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размери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последния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случай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редуцира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прилагат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търговци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търговския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юридическите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лица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нестопанска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цел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провеждане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процедурата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 xml:space="preserve">до 23,59 часа на </w:t>
      </w:r>
      <w:r w:rsidR="00D4744C">
        <w:rPr>
          <w:rFonts w:ascii="Verdana" w:eastAsia="Times New Roman" w:hAnsi="Verdana"/>
          <w:b/>
          <w:sz w:val="20"/>
          <w:szCs w:val="20"/>
          <w:lang w:val="bg-BG" w:eastAsia="bg-BG"/>
        </w:rPr>
        <w:t>13.04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D4744C" w:rsidRPr="00D4744C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D4744C" w:rsidRPr="00D4744C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D4744C" w:rsidRPr="00D4744C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4A499E" w:rsidRPr="00D4744C">
        <w:rPr>
          <w:rFonts w:ascii="Verdana" w:hAnsi="Verdana" w:cs="CIDFont+F2"/>
          <w:sz w:val="20"/>
          <w:szCs w:val="20"/>
          <w:lang w:val="bg-BG" w:eastAsia="bg-BG"/>
        </w:rPr>
        <w:t xml:space="preserve">.04.2026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D4744C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4744C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4744C">
        <w:rPr>
          <w:rFonts w:ascii="Verdana" w:hAnsi="Verdana"/>
          <w:bCs/>
          <w:sz w:val="20"/>
          <w:szCs w:val="20"/>
        </w:rPr>
        <w:t>22.04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D4744C" w:rsidRPr="00D4744C">
        <w:rPr>
          <w:rFonts w:ascii="Verdana" w:eastAsia="Times New Roman" w:hAnsi="Verdana"/>
          <w:bCs/>
          <w:sz w:val="20"/>
          <w:szCs w:val="20"/>
          <w:lang w:val="bg-BG"/>
        </w:rPr>
        <w:t>15.04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lastRenderedPageBreak/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9B716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pict>
          <v:shape id="_x0000_i1026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600EF3" w:rsidRDefault="001242AC" w:rsidP="00EE03D8">
      <w:pPr>
        <w:spacing w:after="0" w:line="240" w:lineRule="auto"/>
        <w:ind w:firstLine="3119"/>
        <w:jc w:val="both"/>
      </w:pPr>
      <w:r w:rsidRPr="008C4BAC">
        <w:rPr>
          <w:rFonts w:ascii="Verdana" w:eastAsia="Times New Roman" w:hAnsi="Verdana"/>
          <w:sz w:val="16"/>
          <w:szCs w:val="16"/>
          <w:lang w:val="bg-BG" w:eastAsia="bg-BG"/>
        </w:rPr>
        <w:t>/Заповед № РД-07-202/25.03.2026 г./</w:t>
      </w:r>
      <w:r w:rsidR="00EE03D8">
        <w:t xml:space="preserve"> </w:t>
      </w:r>
    </w:p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242AC"/>
    <w:rsid w:val="00134275"/>
    <w:rsid w:val="00184935"/>
    <w:rsid w:val="00196E96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B3F51"/>
    <w:rsid w:val="006C2A6C"/>
    <w:rsid w:val="006E0790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C4BAC"/>
    <w:rsid w:val="008D3792"/>
    <w:rsid w:val="008E5E7B"/>
    <w:rsid w:val="00904654"/>
    <w:rsid w:val="00924469"/>
    <w:rsid w:val="00931380"/>
    <w:rsid w:val="009476E0"/>
    <w:rsid w:val="009932B6"/>
    <w:rsid w:val="009B59A0"/>
    <w:rsid w:val="009B716F"/>
    <w:rsid w:val="00AC4EC0"/>
    <w:rsid w:val="00AF6E72"/>
    <w:rsid w:val="00B220D5"/>
    <w:rsid w:val="00B3552C"/>
    <w:rsid w:val="00B712BE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C3922"/>
    <w:rsid w:val="00EE03D8"/>
    <w:rsid w:val="00EF74C9"/>
    <w:rsid w:val="00F250EF"/>
    <w:rsid w:val="00F37D32"/>
    <w:rsid w:val="00F42D46"/>
    <w:rsid w:val="00F96154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60F5"/>
  <w15:chartTrackingRefBased/>
  <w15:docId w15:val="{4C4698B7-9473-40DB-9016-0E78DE571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p99x8VysRE56aZOUETUUtEt2QVAklZSCNe+pzhRNOmc=</DigestValue>
    </Reference>
    <Reference Type="http://www.w3.org/2000/09/xmldsig#Object" URI="#idOfficeObject">
      <DigestMethod Algorithm="http://www.w3.org/2001/04/xmlenc#sha256"/>
      <DigestValue>dxBIjU+hCRgnGlZ7yvOhhtQIA9sTgj1J5j8We9RSMe8=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DT7Cgky2OL19WEfLoPPENY7ujzpMo5ECjCG5TduNMsc=</DigestValue>
    </Reference>
    <Reference Type="http://www.w3.org/2000/09/xmldsig#Object" URI="#idValidSigLnImg">
      <DigestMethod Algorithm="http://www.w3.org/2001/04/xmlenc#sha256"/>
      <DigestValue>zDftFQo8CpJ27jeS3Kq7qESz72jQA43UDV5+gUGv9Dg=</DigestValue>
    </Reference>
    <Reference Type="http://www.w3.org/2000/09/xmldsig#Object" URI="#idInvalidSigLnImg">
      <DigestMethod Algorithm="http://www.w3.org/2001/04/xmlenc#sha256"/>
      <DigestValue>I3OWC/fm7d6O6q/YwAiC8h//Nk0m/i2VRMfdYtItCHo=</DigestValue>
    </Reference>
  </SignedInfo>
  <SignatureValue>gWtbmhBPMKXkSx9hQhRXvCd2gzvgmAliTQsWdI+kjsh4p485GvC4vm87eoclssr7lt/ehxYtt1se
g5sKoAkWDfPsrdkKiKTgXkXeAoJw6ZLEQMKVn/j5xOFNLyEqqa7M7rNDYfH2QH/aJ1QOyzhf1+RU
QUfA+R2oOpFGKNGcH1YiY48Sop/7oHX+CD7nW75bOJEjNS4ENnWDyEnouXhQIElWOAAx/XGYJv7r
jMmfaKut07qzTeavIfaqtBrWFiYMfofmFILwmaP0dUfs+b0Ja7T1Suv4I8/sjEKVrc5ouijQefvB
hArbuQXzbAJnmCwOfFbPEkiiQZg4guQIPkxpGg==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FrAluH1w6QWAtSdFXp78OWIeetSmHK9zFLhxGbz0pL8=</DigestValue>
      </Reference>
      <Reference URI="/word/fontTable.xml?ContentType=application/vnd.openxmlformats-officedocument.wordprocessingml.fontTable+xml">
        <DigestMethod Algorithm="http://www.w3.org/2001/04/xmlenc#sha256"/>
        <DigestValue>/e1HEOlIyboKEl21JIqYxLhjHABtHwwnb9lX3cMZRGM=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ItmmpqvpbhUVIUI854Ip79seN09CA+vbmGoDSULp30o=</DigestValue>
      </Reference>
      <Reference URI="/word/media/image4.emf?ContentType=image/x-emf">
        <DigestMethod Algorithm="http://www.w3.org/2001/04/xmlenc#sha256"/>
        <DigestValue>PLZ/KG0/cJpMcZ2+YD2Qg88vvtXQNNQYNbIlVBz3bkM=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bHvZEUguyBwzgKKGYH790L3uE+966TTDhQ/kcUnxjzc=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2026-03-26T13:50:40Z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2026-03-26T13:50:40Z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5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wMZBvoTG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4AAAAXAAAAAEAAAAAwMZBvoTGQQoAAABQAAAAEAAAAEwAAAAAAAAAAAAAAAAAAAD//////////2wAAAAYBB0EFgQuACAAIgQeBBQEHgQgBCAAEwQuBCAEHgQSBAgAAAAIAAAACwAAAAMAAAADAAAABgAAAAkAAAAIAAAACQAAAAYAAAADAAAABQAAAAsAAAAGAAAACQ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YA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gAAAAACv1/Ho8/ubzu6CwuqMudS3u769vb3////////////L5fZymsABAgMAAAAAAK/X8fz9/uLx+snk9uTy+vz9/v///////////////8vl9nKawAECA1g/AAAAotHvtdryxOL1xOL1tdry0+r32+350+r3tdryxOL1pdPvc5rAAQIDgD8AAABpj7ZnjrZqj7Zqj7ZnjrZtkbdukrdtkbdnjrZqj7ZojrZ3rdUCAwQAP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eAAAAFwAAAABAAAAAMDGQb6ExkEKAAAAUAAAABAAAABMAAAAAAAAAAAAAAAAAAAA//////////9sAAAAGAQdBBYELgAgACIEHgQUBB4EIAQgABMELgQgBB4EEgQIAAAACAAAAAsAAAADAAAAAwAAAAYAAAAJAAAACAAAAAkAAAAGAAAAAwAAAAUAAAALAAAABgAAAAk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zwAAAGwAAAABAAAAAMDGQb6ExkEKAAAAYAAAACEAAABMAAAAAAAAAAAAAAAAAAAA//////////+QAAAAFAQYBCAEFQQaBCIEHgQgBCAAHQQQBCAAIgQfBCAAIgAUBBMEIQQgABMEHgQmBBUEIAAUBBUEGwQnBBUEEgQiACAAAAAIAAAACAAAAAYAAAAGAAAABgAAAAYAAAAJAAAABgAAAAMAAAAIAAAABwAAAAMAAAAGAAAACAAAAAMAAAAEAAAACAAAAAUAAAAHAAAAAwAAAAUAAAAJAAAACAAAAAYAAAADAAAACAAAAAYAAAAH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b8szFYuN0SDYgorPZ3XhTA6h9/BP/sREp/iIfLjRvM4=</DigestValue>
    </Reference>
    <Reference Type="http://www.w3.org/2000/09/xmldsig#Object" URI="#idOfficeObject">
      <DigestMethod Algorithm="http://www.w3.org/2001/04/xmlenc#sha256"/>
      <DigestValue>oGSgqFtAk1tZVFWujFeOo3LEtoqCmUY/aGnBc/5X2Uo=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HLJ7T0JTdijpb55og1c+oWKk65a4hiAyPjfh8uQ849Q=</DigestValue>
    </Reference>
    <Reference Type="http://www.w3.org/2000/09/xmldsig#Object" URI="#idValidSigLnImg">
      <DigestMethod Algorithm="http://www.w3.org/2001/04/xmlenc#sha256"/>
      <DigestValue>6v0LpLa6LHxxgkTaes3JP6ASB82kgukUBhCQf7xMoqM=</DigestValue>
    </Reference>
    <Reference Type="http://www.w3.org/2000/09/xmldsig#Object" URI="#idInvalidSigLnImg">
      <DigestMethod Algorithm="http://www.w3.org/2001/04/xmlenc#sha256"/>
      <DigestValue>y8AIq+44LpAoX5Lm/4RdJ714viWNF950F91qxkyYgvE=</DigestValue>
    </Reference>
  </SignedInfo>
  <SignatureValue>ljAPwq2WJ8FCR8xEG2+ukmzxx4s16rsHkopt4VBnf9yyar62WN59guwBpg4PW89NEHr23CrfzG/V
o+SDkGSvZ+HQ9I05KOD8hd5ZyqwInh8N2eSNaa54/JPLqU/oKC0DCOh1XhJQ6jtX2exuOD2l8DY0
Ufk8+M/vMrCHlEvdUzGBlNo0rahs7PcQ1vEzJUvax4S76aWSc+Iy2NsffZmJa23712x7EpcNW/yQ
JJ+vXb1Ma9qOwrFYbK5PRrxi/Ad8aK55K5dnuZ8Uonp0SoTMIkLt/LD1IoRFIeNa+2GvqROTK6iw
MDx5m5JamixJ2M2uOy30QvBO3flYE/BqgVH3iw==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FrAluH1w6QWAtSdFXp78OWIeetSmHK9zFLhxGbz0pL8=</DigestValue>
      </Reference>
      <Reference URI="/word/fontTable.xml?ContentType=application/vnd.openxmlformats-officedocument.wordprocessingml.fontTable+xml">
        <DigestMethod Algorithm="http://www.w3.org/2001/04/xmlenc#sha256"/>
        <DigestValue>/e1HEOlIyboKEl21JIqYxLhjHABtHwwnb9lX3cMZRGM=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ItmmpqvpbhUVIUI854Ip79seN09CA+vbmGoDSULp30o=</DigestValue>
      </Reference>
      <Reference URI="/word/media/image4.emf?ContentType=image/x-emf">
        <DigestMethod Algorithm="http://www.w3.org/2001/04/xmlenc#sha256"/>
        <DigestValue>PLZ/KG0/cJpMcZ2+YD2Qg88vvtXQNNQYNbIlVBz3bkM=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bHvZEUguyBwzgKKGYH790L3uE+966TTDhQ/kcUnxjzc=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2026-03-26T13:55:48Z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РД-07-164/26.03.2026г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2026-03-26T13:55:48Z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2AC4AMw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xADYANAAvADIANgAuADAAM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xADYANAAvADIANgAuADAAM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g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3241</Words>
  <Characters>18479</Characters>
  <Application>Microsoft Office Word</Application>
  <DocSecurity>0</DocSecurity>
  <Lines>153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21677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2026-03-26T13:00:00Z</dcterms:created>
  <dcterms:modified xsi:type="dcterms:W3CDTF">2026-03-26T13:40:00Z</dcterms:modified>
</cp:coreProperties>
</file>